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8" w:rsidRPr="00A37BC8" w:rsidRDefault="00667D5D" w:rsidP="00857E74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台東閱讀深耕計畫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</w:rPr>
        <w:t>─</w:t>
      </w:r>
      <w:proofErr w:type="gramEnd"/>
      <w:r>
        <w:rPr>
          <w:rFonts w:ascii="微軟正黑體" w:eastAsia="微軟正黑體" w:hAnsi="微軟正黑體" w:hint="eastAsia"/>
          <w:b/>
          <w:sz w:val="36"/>
        </w:rPr>
        <w:t>夜宿圖書館</w:t>
      </w:r>
    </w:p>
    <w:p w:rsidR="00A37BC8" w:rsidRDefault="00FC672C" w:rsidP="00FC672C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為支持</w:t>
      </w:r>
      <w:r w:rsidR="004B71F6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熱心</w:t>
      </w:r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推動「愛的書庫」</w:t>
      </w:r>
      <w:proofErr w:type="gramStart"/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共讀教師</w:t>
      </w:r>
      <w:proofErr w:type="gramEnd"/>
      <w:r w:rsidRPr="00366455"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color w:val="333333"/>
          <w:spacing w:val="15"/>
          <w:sz w:val="27"/>
          <w:szCs w:val="27"/>
          <w:shd w:val="clear" w:color="auto" w:fill="FFFFFF"/>
        </w:rPr>
        <w:t>本會捐助單位提供補助經費，由學校自行規劃辦理「夜宿圖書館」活動，結合主題閱讀，增進</w:t>
      </w:r>
      <w:r w:rsidR="00A37BC8" w:rsidRPr="00A37BC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孩子與</w:t>
      </w:r>
      <w:r w:rsidR="00FA2A87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書</w:t>
      </w:r>
      <w:r w:rsidR="00A37BC8" w:rsidRPr="00A37BC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的距離，培養喜愛閱讀的習慣，夜宿時光有</w:t>
      </w:r>
      <w:proofErr w:type="gramStart"/>
      <w:r w:rsidR="00A37BC8" w:rsidRPr="00A37BC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浩瀚書</w:t>
      </w:r>
      <w:proofErr w:type="gramEnd"/>
      <w:r w:rsidR="00A37BC8" w:rsidRPr="00A37BC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海相伴，將為孩子學校生活留下富有意義又有趣的深刻回憶與體驗。</w:t>
      </w:r>
    </w:p>
    <w:p w:rsidR="00A37BC8" w:rsidRPr="00F910B0" w:rsidRDefault="00A37BC8" w:rsidP="00A37BC8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A37BC8" w:rsidRDefault="00BE690A" w:rsidP="00A37BC8">
      <w:pPr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66FD070F" wp14:editId="1404C63C">
            <wp:simplePos x="0" y="0"/>
            <wp:positionH relativeFrom="column">
              <wp:posOffset>189865</wp:posOffset>
            </wp:positionH>
            <wp:positionV relativeFrom="paragraph">
              <wp:posOffset>410845</wp:posOffset>
            </wp:positionV>
            <wp:extent cx="6116320" cy="10439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BC8" w:rsidRPr="00A060DD">
        <w:rPr>
          <w:rFonts w:ascii="微軟正黑體" w:eastAsia="微軟正黑體" w:hAnsi="微軟正黑體" w:hint="eastAsia"/>
          <w:b/>
          <w:sz w:val="36"/>
        </w:rPr>
        <w:t>活動說明</w:t>
      </w:r>
    </w:p>
    <w:p w:rsidR="00BE690A" w:rsidRDefault="00BE690A" w:rsidP="00A37BC8">
      <w:pPr>
        <w:rPr>
          <w:rFonts w:ascii="微軟正黑體" w:eastAsia="微軟正黑體" w:hAnsi="微軟正黑體"/>
          <w:b/>
          <w:sz w:val="36"/>
        </w:rPr>
      </w:pPr>
    </w:p>
    <w:p w:rsidR="00BE690A" w:rsidRPr="00A060DD" w:rsidRDefault="00BE690A" w:rsidP="00A37BC8">
      <w:pPr>
        <w:rPr>
          <w:rFonts w:ascii="微軟正黑體" w:eastAsia="微軟正黑體" w:hAnsi="微軟正黑體"/>
          <w:b/>
          <w:sz w:val="36"/>
        </w:rPr>
      </w:pPr>
    </w:p>
    <w:p w:rsidR="00A37BC8" w:rsidRPr="005120D3" w:rsidRDefault="00A37BC8" w:rsidP="00A37BC8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一、申請對象：</w:t>
      </w:r>
      <w:r w:rsidR="00FC672C" w:rsidRPr="00FC672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台東地區「愛的書庫」學校，或運用「愛的書庫」</w:t>
      </w:r>
      <w:proofErr w:type="gramStart"/>
      <w:r w:rsidR="00FC672C" w:rsidRPr="00FC672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推動共讀的</w:t>
      </w:r>
      <w:proofErr w:type="gramEnd"/>
      <w:r w:rsidR="00FC672C" w:rsidRPr="00FC672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老師。</w:t>
      </w:r>
    </w:p>
    <w:p w:rsidR="00A37BC8" w:rsidRPr="00FC672C" w:rsidRDefault="00DA6EDD" w:rsidP="00A37BC8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二、參加對象：</w:t>
      </w:r>
      <w:r w:rsidR="00FC672C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台東縣國</w:t>
      </w:r>
      <w:r w:rsidR="00FC672C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中</w:t>
      </w:r>
      <w:r w:rsidR="00FC672C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小學生與家長。</w:t>
      </w:r>
    </w:p>
    <w:p w:rsidR="00747790" w:rsidRDefault="00A37BC8" w:rsidP="00A37BC8">
      <w:pPr>
        <w:spacing w:line="400" w:lineRule="exact"/>
        <w:rPr>
          <w:rFonts w:ascii="微軟正黑體" w:eastAsia="微軟正黑體" w:hAnsi="微軟正黑體" w:cs="新細明體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三、計畫申請期間：</w:t>
      </w:r>
      <w:r w:rsidR="00FC672C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即日起至</w:t>
      </w:r>
      <w:r w:rsidR="00FC672C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１０９</w:t>
      </w:r>
      <w:r w:rsidR="00FC672C"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年</w:t>
      </w:r>
      <w:r w:rsidR="00747790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3</w:t>
      </w:r>
      <w:r w:rsidR="00FC672C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月2</w:t>
      </w:r>
      <w:r w:rsidR="00747790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0</w:t>
      </w:r>
      <w:r w:rsidR="00FC672C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日</w:t>
      </w:r>
      <w:proofErr w:type="gramStart"/>
      <w:r w:rsidR="00FC672C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止</w:t>
      </w:r>
      <w:proofErr w:type="gramEnd"/>
    </w:p>
    <w:p w:rsidR="00906765" w:rsidRDefault="00906765" w:rsidP="00906765">
      <w:pPr>
        <w:spacing w:line="400" w:lineRule="exact"/>
        <w:ind w:firstLineChars="850" w:firstLine="2550"/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</w:pPr>
      <w:r w:rsidRPr="0090676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(因應延後開學政策，調整報名時間)</w:t>
      </w:r>
      <w:bookmarkStart w:id="0" w:name="_GoBack"/>
      <w:bookmarkEnd w:id="0"/>
      <w:r w:rsidRPr="00906765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。</w:t>
      </w:r>
    </w:p>
    <w:p w:rsidR="004E7B8F" w:rsidRPr="005120D3" w:rsidRDefault="004E7B8F" w:rsidP="00A37BC8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4E7B8F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四、執行期間：１０９年3月</w:t>
      </w:r>
      <w:r w:rsidR="00747790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3</w:t>
      </w:r>
      <w:r w:rsidRPr="004E7B8F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０日至１０９年</w:t>
      </w:r>
      <w:r w:rsidR="0090676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9</w:t>
      </w:r>
      <w:r w:rsidRPr="004E7B8F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月１日</w:t>
      </w:r>
    </w:p>
    <w:p w:rsidR="004E7B8F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五、專案補助：</w:t>
      </w:r>
      <w:r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計畫經核可後補助一萬元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4E7B8F" w:rsidRPr="00D23743" w:rsidRDefault="004E7B8F" w:rsidP="004E7B8F">
      <w:pPr>
        <w:spacing w:line="400" w:lineRule="exact"/>
        <w:rPr>
          <w:rFonts w:ascii="微軟正黑體" w:eastAsia="微軟正黑體" w:hAnsi="微軟正黑體" w:cs="新細明體"/>
          <w:b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 xml:space="preserve">             </w:t>
      </w:r>
      <w:hyperlink r:id="rId9" w:history="1">
        <w:r w:rsidRPr="00664DA7">
          <w:rPr>
            <w:rStyle w:val="a3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(</w:t>
        </w:r>
        <w:r w:rsidR="00667D5D" w:rsidRPr="00664DA7">
          <w:rPr>
            <w:rStyle w:val="a3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計畫申請表格及範例</w:t>
        </w:r>
        <w:r w:rsidR="00664DA7" w:rsidRPr="00664DA7">
          <w:rPr>
            <w:rStyle w:val="a3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請點選</w:t>
        </w:r>
        <w:r w:rsidRPr="00664DA7">
          <w:rPr>
            <w:rStyle w:val="a3"/>
            <w:rFonts w:ascii="微軟正黑體" w:eastAsia="微軟正黑體" w:hAnsi="微軟正黑體" w:cs="新細明體" w:hint="eastAsia"/>
            <w:b/>
            <w:spacing w:val="15"/>
            <w:kern w:val="0"/>
            <w:sz w:val="27"/>
            <w:szCs w:val="27"/>
            <w:shd w:val="clear" w:color="auto" w:fill="FFFFFF"/>
          </w:rPr>
          <w:t>)</w:t>
        </w:r>
      </w:hyperlink>
    </w:p>
    <w:p w:rsidR="004E7B8F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六、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提報計畫：</w:t>
      </w:r>
      <w:r w:rsidRPr="00B83C2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填答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相關資訊及</w:t>
      </w:r>
      <w:r w:rsidRPr="00B83C2B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愛的書庫參與情形，並上傳計畫案。</w:t>
      </w:r>
    </w:p>
    <w:p w:rsidR="004E7B8F" w:rsidRDefault="00BE690A" w:rsidP="00BE690A">
      <w:pPr>
        <w:spacing w:line="400" w:lineRule="exact"/>
        <w:ind w:leftChars="900" w:left="216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報名網址及計畫上傳→</w:t>
      </w:r>
      <w:hyperlink r:id="rId10" w:history="1">
        <w:r w:rsidR="00B73B2F" w:rsidRPr="00B73B2F">
          <w:rPr>
            <w:rStyle w:val="a3"/>
            <w:rFonts w:ascii="微軟正黑體" w:eastAsia="微軟正黑體" w:hAnsi="微軟正黑體" w:cs="新細明體"/>
            <w:spacing w:val="15"/>
            <w:kern w:val="0"/>
            <w:sz w:val="27"/>
            <w:szCs w:val="27"/>
            <w:shd w:val="clear" w:color="auto" w:fill="FFFFFF"/>
          </w:rPr>
          <w:t>https://form.jotform.com/200088688403054</w:t>
        </w:r>
      </w:hyperlink>
    </w:p>
    <w:p w:rsidR="004E7B8F" w:rsidRPr="005120D3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七、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計畫審核通過通知：</w:t>
      </w:r>
      <w:r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１０９</w:t>
      </w:r>
      <w:r w:rsidRPr="00D23743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shd w:val="clear" w:color="auto" w:fill="FFFFFF"/>
        </w:rPr>
        <w:t>年</w:t>
      </w:r>
      <w:r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3月</w:t>
      </w:r>
      <w:r w:rsidR="00747790"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27</w:t>
      </w:r>
      <w:r w:rsidRPr="00747790">
        <w:rPr>
          <w:rFonts w:ascii="微軟正黑體" w:eastAsia="微軟正黑體" w:hAnsi="微軟正黑體" w:cs="新細明體" w:hint="eastAsia"/>
          <w:color w:val="0000FF"/>
          <w:spacing w:val="15"/>
          <w:kern w:val="0"/>
          <w:sz w:val="27"/>
          <w:szCs w:val="27"/>
          <w:highlight w:val="yellow"/>
          <w:shd w:val="clear" w:color="auto" w:fill="FFFFFF"/>
        </w:rPr>
        <w:t>日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，公告於基金會網站。</w:t>
      </w:r>
    </w:p>
    <w:p w:rsidR="004E7B8F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八、</w:t>
      </w:r>
      <w:r w:rsidR="00BE690A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依照學校參與「愛的書庫」情形與計畫內容</w:t>
      </w:r>
      <w:r w:rsidR="00BE690A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核可通過。</w:t>
      </w:r>
    </w:p>
    <w:p w:rsidR="004E7B8F" w:rsidRPr="005120D3" w:rsidRDefault="004E7B8F" w:rsidP="004E7B8F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（歡迎結合學校活動辦理）</w:t>
      </w:r>
    </w:p>
    <w:p w:rsidR="004E7B8F" w:rsidRPr="005120D3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九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、未能依活動計畫執行，視同放棄。</w:t>
      </w:r>
    </w:p>
    <w:p w:rsidR="004E7B8F" w:rsidRDefault="004E7B8F" w:rsidP="004E7B8F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十、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活動結束</w:t>
      </w:r>
      <w:proofErr w:type="gramStart"/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一週</w:t>
      </w:r>
      <w:proofErr w:type="gramEnd"/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內資</w:t>
      </w:r>
      <w:r w:rsidRPr="00907445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料回傳：</w:t>
      </w:r>
    </w:p>
    <w:p w:rsidR="00113E37" w:rsidRPr="005120D3" w:rsidRDefault="00113E37" w:rsidP="00113E37">
      <w:pPr>
        <w:spacing w:line="400" w:lineRule="exact"/>
        <w:ind w:firstLineChars="200" w:firstLine="6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F7D7E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  <w:t>上傳網址(</w:t>
      </w:r>
      <w:hyperlink r:id="rId11" w:history="1">
        <w:hyperlink r:id="rId12" w:tgtFrame="_blank" w:history="1">
          <w:r w:rsidRPr="00AC17E2">
            <w:rPr>
              <w:rStyle w:val="a3"/>
              <w:rFonts w:ascii="Arial" w:hAnsi="Arial" w:cs="Arial"/>
              <w:sz w:val="33"/>
              <w:szCs w:val="33"/>
              <w:highlight w:val="yellow"/>
              <w:u w:val="none"/>
              <w:shd w:val="clear" w:color="auto" w:fill="FFFFFF"/>
            </w:rPr>
            <w:t>https://form.jotform.com/200072123542035</w:t>
          </w:r>
        </w:hyperlink>
      </w:hyperlink>
      <w:r w:rsidRPr="00AC17E2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highlight w:val="yellow"/>
          <w:shd w:val="clear" w:color="auto" w:fill="FFFFFF"/>
        </w:rPr>
        <w:t>)</w:t>
      </w:r>
    </w:p>
    <w:p w:rsidR="004E7B8F" w:rsidRPr="005120D3" w:rsidRDefault="004E7B8F" w:rsidP="004E7B8F">
      <w:pPr>
        <w:spacing w:line="400" w:lineRule="exact"/>
        <w:ind w:firstLineChars="100" w:firstLine="3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1.活動簽到表(電子檔)。</w:t>
      </w:r>
    </w:p>
    <w:p w:rsidR="004E7B8F" w:rsidRPr="005120D3" w:rsidRDefault="004E7B8F" w:rsidP="004E7B8F">
      <w:pPr>
        <w:spacing w:line="400" w:lineRule="exact"/>
        <w:ind w:firstLineChars="100" w:firstLine="3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2.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提供活動照片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：３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至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５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張(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精選照片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 xml:space="preserve">電子檔)。 </w:t>
      </w:r>
    </w:p>
    <w:p w:rsidR="004E7B8F" w:rsidRDefault="004E7B8F" w:rsidP="004E7B8F">
      <w:pPr>
        <w:spacing w:line="400" w:lineRule="exact"/>
        <w:ind w:firstLineChars="100" w:firstLine="30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3.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請孩子寫下心得或給捐助單位的話</w:t>
      </w:r>
      <w:r w:rsidR="00664DA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(電子檔)</w:t>
      </w:r>
      <w:r w:rsidR="00664DA7" w:rsidRPr="00664DA7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 xml:space="preserve"> </w:t>
      </w:r>
      <w:r w:rsidR="00664DA7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571AC7" w:rsidRPr="00051408" w:rsidRDefault="00571AC7" w:rsidP="00571AC7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十一、</w:t>
      </w: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活動結束</w:t>
      </w:r>
      <w:proofErr w:type="gramStart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一週</w:t>
      </w:r>
      <w:proofErr w:type="gramEnd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內</w:t>
      </w:r>
      <w:proofErr w:type="gramStart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寄回紙本</w:t>
      </w:r>
      <w:proofErr w:type="gramEnd"/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資料：</w:t>
      </w:r>
    </w:p>
    <w:p w:rsidR="00571AC7" w:rsidRPr="00051408" w:rsidRDefault="00571AC7" w:rsidP="00571AC7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1.收據正本及代墊款項者存摺影本。</w:t>
      </w:r>
    </w:p>
    <w:p w:rsidR="00571AC7" w:rsidRPr="00051408" w:rsidRDefault="00571AC7" w:rsidP="00571AC7">
      <w:pPr>
        <w:spacing w:line="400" w:lineRule="exact"/>
        <w:ind w:firstLineChars="250" w:firstLine="7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本會統編：45369493；本會抬頭：財團法人台灣閱讀文化基金會</w:t>
      </w:r>
    </w:p>
    <w:p w:rsidR="00571AC7" w:rsidRPr="00051408" w:rsidRDefault="00571AC7" w:rsidP="00571AC7">
      <w:pPr>
        <w:spacing w:line="400" w:lineRule="exact"/>
        <w:ind w:firstLineChars="150" w:firstLine="450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2.製作捐助單位紙本感謝狀：給"誠信和投資股份有限公司"</w:t>
      </w:r>
    </w:p>
    <w:p w:rsidR="00A37BC8" w:rsidRPr="00C434C8" w:rsidRDefault="00571AC7" w:rsidP="00C434C8">
      <w:pPr>
        <w:spacing w:line="400" w:lineRule="exact"/>
        <w:ind w:firstLineChars="250" w:firstLine="750"/>
        <w:rPr>
          <w:rFonts w:ascii="微軟正黑體" w:eastAsia="微軟正黑體" w:hAnsi="微軟正黑體"/>
        </w:rPr>
      </w:pPr>
      <w:r w:rsidRPr="00051408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寄送資訊：54243南投縣草屯鎮中正路567-11號1樓 陳組長收</w:t>
      </w:r>
    </w:p>
    <w:p w:rsidR="00747790" w:rsidRDefault="00747790" w:rsidP="00C8176D">
      <w:pPr>
        <w:spacing w:line="400" w:lineRule="exact"/>
        <w:rPr>
          <w:rFonts w:ascii="微軟正黑體" w:eastAsia="微軟正黑體" w:hAnsi="微軟正黑體"/>
          <w:b/>
          <w:color w:val="0000FF"/>
          <w:sz w:val="44"/>
        </w:rPr>
      </w:pPr>
    </w:p>
    <w:p w:rsidR="00C8176D" w:rsidRPr="001F0828" w:rsidRDefault="00C8176D" w:rsidP="00C8176D">
      <w:pPr>
        <w:spacing w:line="400" w:lineRule="exact"/>
        <w:rPr>
          <w:rFonts w:ascii="微軟正黑體" w:eastAsia="微軟正黑體" w:hAnsi="微軟正黑體"/>
          <w:b/>
          <w:color w:val="0000FF"/>
          <w:sz w:val="44"/>
        </w:rPr>
      </w:pPr>
      <w:r w:rsidRPr="001F0828">
        <w:rPr>
          <w:rFonts w:ascii="微軟正黑體" w:eastAsia="微軟正黑體" w:hAnsi="微軟正黑體" w:hint="eastAsia"/>
          <w:b/>
          <w:color w:val="0000FF"/>
          <w:sz w:val="44"/>
        </w:rPr>
        <w:lastRenderedPageBreak/>
        <w:t>附件</w:t>
      </w:r>
    </w:p>
    <w:p w:rsidR="00667D5D" w:rsidRDefault="00667D5D" w:rsidP="00C8176D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台東閱讀深耕計畫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</w:rPr>
        <w:t>─</w:t>
      </w:r>
      <w:proofErr w:type="gramEnd"/>
      <w:r w:rsidR="00A37BC8">
        <w:rPr>
          <w:rFonts w:ascii="微軟正黑體" w:eastAsia="微軟正黑體" w:hAnsi="微軟正黑體" w:hint="eastAsia"/>
          <w:b/>
          <w:sz w:val="36"/>
        </w:rPr>
        <w:t>夜宿圖書館</w:t>
      </w:r>
      <w:r w:rsidR="00CB3B60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A37BC8" w:rsidRDefault="00CB3B60" w:rsidP="00C8176D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計畫</w:t>
      </w:r>
      <w:r w:rsidR="00A37BC8" w:rsidRPr="004A0DBD">
        <w:rPr>
          <w:rFonts w:ascii="微軟正黑體" w:eastAsia="微軟正黑體" w:hAnsi="微軟正黑體" w:hint="eastAsia"/>
          <w:b/>
          <w:sz w:val="36"/>
        </w:rPr>
        <w:t>申請表</w:t>
      </w:r>
    </w:p>
    <w:p w:rsidR="008B2329" w:rsidRPr="004A0DBD" w:rsidRDefault="00C8176D" w:rsidP="00C8176D">
      <w:pPr>
        <w:jc w:val="right"/>
        <w:rPr>
          <w:rFonts w:ascii="微軟正黑體" w:eastAsia="微軟正黑體" w:hAnsi="微軟正黑體"/>
          <w:b/>
          <w:sz w:val="36"/>
        </w:rPr>
      </w:pPr>
      <w:r w:rsidRPr="00D749AF">
        <w:rPr>
          <w:rFonts w:ascii="微軟正黑體" w:eastAsia="微軟正黑體" w:hAnsi="微軟正黑體" w:hint="eastAsia"/>
          <w:b/>
        </w:rPr>
        <w:t>(申請日期：</w:t>
      </w:r>
      <w:r>
        <w:rPr>
          <w:rFonts w:ascii="微軟正黑體" w:eastAsia="微軟正黑體" w:hAnsi="微軟正黑體" w:hint="eastAsia"/>
          <w:b/>
        </w:rPr>
        <w:t xml:space="preserve">   年   月   日</w:t>
      </w:r>
      <w:r w:rsidRPr="00D749AF">
        <w:rPr>
          <w:rFonts w:ascii="微軟正黑體" w:eastAsia="微軟正黑體" w:hAnsi="微軟正黑體" w:hint="eastAsia"/>
          <w:b/>
        </w:rPr>
        <w:t>)</w:t>
      </w:r>
    </w:p>
    <w:tbl>
      <w:tblPr>
        <w:tblStyle w:val="a4"/>
        <w:tblW w:w="9923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A37BC8" w:rsidRPr="004A0DBD" w:rsidTr="00747790">
        <w:trPr>
          <w:trHeight w:val="838"/>
          <w:jc w:val="center"/>
        </w:trPr>
        <w:tc>
          <w:tcPr>
            <w:tcW w:w="1985" w:type="dxa"/>
            <w:vAlign w:val="center"/>
          </w:tcPr>
          <w:p w:rsidR="00A37BC8" w:rsidRPr="004A0DBD" w:rsidRDefault="006C4BE1" w:rsidP="00206E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7938" w:type="dxa"/>
          </w:tcPr>
          <w:p w:rsidR="00A37BC8" w:rsidRPr="004A0DBD" w:rsidRDefault="00A37BC8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6C4BE1" w:rsidRPr="004A0DBD" w:rsidTr="00747790">
        <w:trPr>
          <w:trHeight w:val="838"/>
          <w:jc w:val="center"/>
        </w:trPr>
        <w:tc>
          <w:tcPr>
            <w:tcW w:w="1985" w:type="dxa"/>
            <w:vAlign w:val="center"/>
          </w:tcPr>
          <w:p w:rsidR="006C4BE1" w:rsidRPr="004A0DBD" w:rsidRDefault="006C4BE1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7938" w:type="dxa"/>
          </w:tcPr>
          <w:p w:rsidR="006C4BE1" w:rsidRPr="004A0DBD" w:rsidRDefault="006C4BE1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trHeight w:val="1371"/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實施目的</w:t>
            </w:r>
          </w:p>
        </w:tc>
        <w:tc>
          <w:tcPr>
            <w:tcW w:w="7938" w:type="dxa"/>
          </w:tcPr>
          <w:p w:rsidR="00A37BC8" w:rsidRPr="004A0DBD" w:rsidRDefault="00A37BC8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206E0F" w:rsidRPr="004A0DBD" w:rsidTr="00747790">
        <w:trPr>
          <w:trHeight w:val="2950"/>
          <w:jc w:val="center"/>
        </w:trPr>
        <w:tc>
          <w:tcPr>
            <w:tcW w:w="1985" w:type="dxa"/>
            <w:vAlign w:val="center"/>
          </w:tcPr>
          <w:p w:rsidR="00206E0F" w:rsidRPr="004A0DBD" w:rsidRDefault="00206E0F" w:rsidP="00206E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計畫內容</w:t>
            </w:r>
          </w:p>
        </w:tc>
        <w:tc>
          <w:tcPr>
            <w:tcW w:w="7938" w:type="dxa"/>
          </w:tcPr>
          <w:p w:rsidR="00206E0F" w:rsidRPr="004A0DBD" w:rsidRDefault="00206E0F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參加對象及人數</w:t>
            </w:r>
          </w:p>
        </w:tc>
        <w:tc>
          <w:tcPr>
            <w:tcW w:w="7938" w:type="dxa"/>
          </w:tcPr>
          <w:p w:rsidR="00A37BC8" w:rsidRPr="004A0DBD" w:rsidRDefault="00A37BC8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7938" w:type="dxa"/>
          </w:tcPr>
          <w:p w:rsidR="00A37BC8" w:rsidRPr="004A0DBD" w:rsidRDefault="00A37BC8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活動日期與流程</w:t>
            </w:r>
          </w:p>
        </w:tc>
        <w:tc>
          <w:tcPr>
            <w:tcW w:w="7938" w:type="dxa"/>
          </w:tcPr>
          <w:p w:rsidR="00A37BC8" w:rsidRPr="004A0DBD" w:rsidRDefault="00A37BC8" w:rsidP="00976F07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trHeight w:val="2048"/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預期效益</w:t>
            </w:r>
          </w:p>
        </w:tc>
        <w:tc>
          <w:tcPr>
            <w:tcW w:w="7938" w:type="dxa"/>
          </w:tcPr>
          <w:p w:rsidR="00A37BC8" w:rsidRPr="004A0DBD" w:rsidRDefault="00A37BC8" w:rsidP="005D7DE2">
            <w:pPr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747790">
        <w:trPr>
          <w:trHeight w:val="5717"/>
          <w:jc w:val="center"/>
        </w:trPr>
        <w:tc>
          <w:tcPr>
            <w:tcW w:w="1985" w:type="dxa"/>
            <w:vAlign w:val="center"/>
          </w:tcPr>
          <w:p w:rsidR="00A37BC8" w:rsidRPr="004A0DBD" w:rsidRDefault="00A37BC8" w:rsidP="00206E0F">
            <w:pPr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  <w:bCs/>
              </w:rPr>
              <w:lastRenderedPageBreak/>
              <w:t>經費預算表</w:t>
            </w:r>
          </w:p>
        </w:tc>
        <w:tc>
          <w:tcPr>
            <w:tcW w:w="7938" w:type="dxa"/>
          </w:tcPr>
          <w:p w:rsidR="00A37BC8" w:rsidRPr="004A0DBD" w:rsidRDefault="00A37BC8" w:rsidP="005D7DE2"/>
          <w:tbl>
            <w:tblPr>
              <w:tblW w:w="75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96"/>
              <w:gridCol w:w="1025"/>
              <w:gridCol w:w="1026"/>
              <w:gridCol w:w="1140"/>
              <w:gridCol w:w="2165"/>
            </w:tblGrid>
            <w:tr w:rsidR="00A37BC8" w:rsidRPr="00A37BC8" w:rsidTr="00A37BC8">
              <w:trPr>
                <w:trHeight w:val="606"/>
              </w:trPr>
              <w:tc>
                <w:tcPr>
                  <w:tcW w:w="578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  <w:t>項次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  <w:t>項目</w:t>
                  </w:r>
                </w:p>
              </w:tc>
              <w:tc>
                <w:tcPr>
                  <w:tcW w:w="1025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  <w:t>數量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  <w:t>單價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金額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備註</w:t>
                  </w:r>
                </w:p>
              </w:tc>
            </w:tr>
            <w:tr w:rsidR="00A37BC8" w:rsidRPr="00A37BC8" w:rsidTr="00A37BC8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proofErr w:type="gramStart"/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一</w:t>
                  </w:r>
                  <w:proofErr w:type="gramEnd"/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  <w:tr w:rsidR="00A37BC8" w:rsidRPr="00A37BC8" w:rsidTr="00A37BC8">
              <w:trPr>
                <w:trHeight w:val="444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二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37BC8" w:rsidRPr="00A37BC8" w:rsidRDefault="00A37BC8" w:rsidP="005D7DE2">
                  <w:pPr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7" w:hangingChars="3" w:hanging="7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  <w:tr w:rsidR="00A37BC8" w:rsidRPr="00A37BC8" w:rsidTr="00A37BC8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三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  <w:tr w:rsidR="00A37BC8" w:rsidRPr="00A37BC8" w:rsidTr="00A37BC8">
              <w:trPr>
                <w:trHeight w:val="645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四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  <w:tr w:rsidR="00A37BC8" w:rsidRPr="00A37BC8" w:rsidTr="00A37BC8">
              <w:trPr>
                <w:trHeight w:val="600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 w:hint="eastAsia"/>
                      <w:bCs/>
                      <w:sz w:val="22"/>
                      <w:szCs w:val="28"/>
                    </w:rPr>
                    <w:t>五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37BC8" w:rsidRPr="00A37BC8" w:rsidRDefault="00A37BC8" w:rsidP="005D7DE2">
                  <w:pPr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  <w:tr w:rsidR="00A37BC8" w:rsidRPr="00A37BC8" w:rsidTr="00A37BC8">
              <w:trPr>
                <w:trHeight w:val="583"/>
              </w:trPr>
              <w:tc>
                <w:tcPr>
                  <w:tcW w:w="4224" w:type="dxa"/>
                  <w:gridSpan w:val="4"/>
                  <w:shd w:val="clear" w:color="auto" w:fill="auto"/>
                  <w:vAlign w:val="center"/>
                </w:tcPr>
                <w:p w:rsidR="00A37BC8" w:rsidRPr="00A37BC8" w:rsidRDefault="00A37BC8" w:rsidP="005D7DE2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  <w:r w:rsidRPr="00A37BC8"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  <w:t>合計金額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0"/>
                    <w:jc w:val="right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A37BC8" w:rsidRPr="00A37BC8" w:rsidRDefault="00A37BC8" w:rsidP="00A37BC8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4" w:hangingChars="2" w:hanging="4"/>
                    <w:rPr>
                      <w:rFonts w:ascii="微軟正黑體" w:eastAsia="微軟正黑體" w:hAnsi="微軟正黑體"/>
                      <w:bCs/>
                      <w:sz w:val="22"/>
                      <w:szCs w:val="28"/>
                    </w:rPr>
                  </w:pPr>
                </w:p>
              </w:tc>
            </w:tr>
          </w:tbl>
          <w:p w:rsidR="00A37BC8" w:rsidRDefault="00A37BC8" w:rsidP="005D7DE2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 w:rsidRPr="00A37BC8"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本計畫經費得依實際辦理情形彈性調整</w:t>
            </w:r>
          </w:p>
          <w:p w:rsidR="00104249" w:rsidRPr="004A0DBD" w:rsidRDefault="00104249" w:rsidP="005D7DE2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※注意事項：建議以愛的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書庫借共讀書</w:t>
            </w:r>
            <w:proofErr w:type="gramEnd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為主，若需購置其他單本主題圖書經費不得超過總經費5%</w:t>
            </w:r>
          </w:p>
        </w:tc>
      </w:tr>
    </w:tbl>
    <w:p w:rsidR="00A37BC8" w:rsidRDefault="00A37BC8" w:rsidP="00F81B61"/>
    <w:p w:rsidR="00BE690A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113E37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承辦人聯絡資訊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</w:p>
    <w:p w:rsidR="00BE690A" w:rsidRDefault="00E4309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hyperlink r:id="rId13" w:history="1">
        <w:r w:rsidR="00BE690A" w:rsidRPr="00AD382C">
          <w:rPr>
            <w:rStyle w:val="a3"/>
            <w:rFonts w:ascii="微軟正黑體" w:eastAsia="微軟正黑體" w:hAnsi="微軟正黑體" w:cs="新細明體" w:hint="eastAsia"/>
            <w:spacing w:val="15"/>
            <w:kern w:val="0"/>
            <w:sz w:val="27"/>
            <w:szCs w:val="27"/>
            <w:shd w:val="clear" w:color="auto" w:fill="FFFFFF"/>
          </w:rPr>
          <w:t>zhen23@twnread.org.tw</w:t>
        </w:r>
      </w:hyperlink>
      <w:r w:rsidR="00BE690A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</w:p>
    <w:p w:rsidR="00BE690A" w:rsidRPr="005120D3" w:rsidRDefault="00BE690A" w:rsidP="00113E37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049-2566102分機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25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  <w:proofErr w:type="gramStart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洽陳組長</w:t>
      </w:r>
      <w:proofErr w:type="gramEnd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BE690A" w:rsidRPr="00A37BC8" w:rsidRDefault="00BE690A" w:rsidP="00F81B61"/>
    <w:sectPr w:rsidR="00BE690A" w:rsidRPr="00A37BC8" w:rsidSect="007477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9A" w:rsidRDefault="00E4309A" w:rsidP="009C5128">
      <w:r>
        <w:separator/>
      </w:r>
    </w:p>
  </w:endnote>
  <w:endnote w:type="continuationSeparator" w:id="0">
    <w:p w:rsidR="00E4309A" w:rsidRDefault="00E4309A" w:rsidP="009C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9A" w:rsidRDefault="00E4309A" w:rsidP="009C5128">
      <w:r>
        <w:separator/>
      </w:r>
    </w:p>
  </w:footnote>
  <w:footnote w:type="continuationSeparator" w:id="0">
    <w:p w:rsidR="00E4309A" w:rsidRDefault="00E4309A" w:rsidP="009C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42D"/>
    <w:multiLevelType w:val="hybridMultilevel"/>
    <w:tmpl w:val="1D9413B2"/>
    <w:lvl w:ilvl="0" w:tplc="D2D61A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8"/>
    <w:rsid w:val="00104249"/>
    <w:rsid w:val="00113E37"/>
    <w:rsid w:val="00206E0F"/>
    <w:rsid w:val="002576BC"/>
    <w:rsid w:val="00393AD2"/>
    <w:rsid w:val="00451FDA"/>
    <w:rsid w:val="00475417"/>
    <w:rsid w:val="004B71F6"/>
    <w:rsid w:val="004E7B8F"/>
    <w:rsid w:val="00571AC7"/>
    <w:rsid w:val="006250D6"/>
    <w:rsid w:val="00664DA7"/>
    <w:rsid w:val="00667D5D"/>
    <w:rsid w:val="006C4BE1"/>
    <w:rsid w:val="00747790"/>
    <w:rsid w:val="00771222"/>
    <w:rsid w:val="00843939"/>
    <w:rsid w:val="00857E74"/>
    <w:rsid w:val="008B2329"/>
    <w:rsid w:val="008D4CFD"/>
    <w:rsid w:val="00906765"/>
    <w:rsid w:val="00976F07"/>
    <w:rsid w:val="00986E01"/>
    <w:rsid w:val="009C4EA1"/>
    <w:rsid w:val="009C5128"/>
    <w:rsid w:val="00A01678"/>
    <w:rsid w:val="00A37BC8"/>
    <w:rsid w:val="00AD62CA"/>
    <w:rsid w:val="00B677F9"/>
    <w:rsid w:val="00B73B2F"/>
    <w:rsid w:val="00B8728E"/>
    <w:rsid w:val="00BE690A"/>
    <w:rsid w:val="00BF58E6"/>
    <w:rsid w:val="00C434C8"/>
    <w:rsid w:val="00C8176D"/>
    <w:rsid w:val="00CB3B60"/>
    <w:rsid w:val="00CB76DD"/>
    <w:rsid w:val="00D032C1"/>
    <w:rsid w:val="00D61519"/>
    <w:rsid w:val="00DA6EDD"/>
    <w:rsid w:val="00E4309A"/>
    <w:rsid w:val="00E922AA"/>
    <w:rsid w:val="00EA2646"/>
    <w:rsid w:val="00EE6853"/>
    <w:rsid w:val="00F333FB"/>
    <w:rsid w:val="00F61ADD"/>
    <w:rsid w:val="00F621E6"/>
    <w:rsid w:val="00F81B61"/>
    <w:rsid w:val="00F910B0"/>
    <w:rsid w:val="00FA2A87"/>
    <w:rsid w:val="00FB187A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hen23@twnrea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.jotform.com/200072123542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4tVh6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.jotform.com/200088688403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P1tJmYiYq5Hc6KIRCBd2--oG-xmOx74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2020-01-08T08:46:00Z</dcterms:created>
  <dcterms:modified xsi:type="dcterms:W3CDTF">2020-02-04T05:34:00Z</dcterms:modified>
</cp:coreProperties>
</file>